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AA" w:rsidRDefault="00C0377D">
      <w:pPr>
        <w:jc w:val="center"/>
      </w:pPr>
      <w:r>
        <w:t xml:space="preserve">                                                         </w:t>
      </w:r>
      <w:r>
        <w:object w:dxaOrig="4212" w:dyaOrig="768" w14:anchorId="09187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10.6pt;height:38.4pt;visibility:visible;mso-wrap-style:square" o:ole="">
            <v:imagedata r:id="rId6" o:title=""/>
          </v:shape>
          <o:OLEObject Type="Embed" ProgID="StaticMetafile" ShapeID="Picture 1" DrawAspect="Content" ObjectID="_1838315784" r:id="rId7"/>
        </w:object>
      </w:r>
      <w:r>
        <w:t xml:space="preserve">             </w:t>
      </w:r>
      <w:r>
        <w:rPr>
          <w:rFonts w:ascii="Arial Narrow" w:eastAsia="Arial" w:hAnsi="Arial Narrow" w:cs="Arial"/>
          <w:b/>
          <w:sz w:val="40"/>
          <w:u w:val="single"/>
        </w:rPr>
        <w:t xml:space="preserve">действует с </w:t>
      </w:r>
      <w:r w:rsidR="0060543A">
        <w:rPr>
          <w:rFonts w:ascii="Arial Narrow" w:eastAsia="Arial" w:hAnsi="Arial Narrow" w:cs="Arial"/>
          <w:b/>
          <w:sz w:val="40"/>
          <w:u w:val="single"/>
        </w:rPr>
        <w:t>20</w:t>
      </w:r>
      <w:r>
        <w:rPr>
          <w:rFonts w:ascii="Arial Narrow" w:eastAsia="Arial" w:hAnsi="Arial Narrow" w:cs="Arial"/>
          <w:b/>
          <w:sz w:val="40"/>
          <w:u w:val="single"/>
        </w:rPr>
        <w:t>.0</w:t>
      </w:r>
      <w:r w:rsidR="0060543A">
        <w:rPr>
          <w:rFonts w:ascii="Arial Narrow" w:eastAsia="Arial" w:hAnsi="Arial Narrow" w:cs="Arial"/>
          <w:b/>
          <w:sz w:val="40"/>
          <w:u w:val="single"/>
        </w:rPr>
        <w:t>4</w:t>
      </w:r>
      <w:bookmarkStart w:id="0" w:name="_GoBack"/>
      <w:bookmarkEnd w:id="0"/>
      <w:r>
        <w:rPr>
          <w:rFonts w:ascii="Arial Narrow" w:eastAsia="Arial" w:hAnsi="Arial Narrow" w:cs="Arial"/>
          <w:b/>
          <w:sz w:val="40"/>
          <w:u w:val="single"/>
        </w:rPr>
        <w:t>.2026</w:t>
      </w:r>
    </w:p>
    <w:p w:rsidR="00CA06AA" w:rsidRDefault="00CA06AA">
      <w:pPr>
        <w:jc w:val="center"/>
        <w:rPr>
          <w:rFonts w:ascii="Arial Narrow" w:hAnsi="Arial Narrow"/>
        </w:rPr>
      </w:pPr>
    </w:p>
    <w:p w:rsidR="00CA06AA" w:rsidRDefault="00CA06AA">
      <w:pPr>
        <w:ind w:right="-45"/>
        <w:jc w:val="center"/>
        <w:rPr>
          <w:rFonts w:ascii="Arial Narrow" w:hAnsi="Arial Narrow"/>
        </w:rPr>
      </w:pPr>
    </w:p>
    <w:p w:rsidR="00CA06AA" w:rsidRDefault="00C0377D">
      <w:pPr>
        <w:ind w:right="-45"/>
        <w:jc w:val="center"/>
      </w:pPr>
      <w:r>
        <w:rPr>
          <w:rFonts w:ascii="Arial Narrow" w:eastAsia="Arial" w:hAnsi="Arial Narrow" w:cs="Arial"/>
          <w:b/>
          <w:sz w:val="28"/>
        </w:rPr>
        <w:t xml:space="preserve">                            </w:t>
      </w:r>
      <w:r>
        <w:rPr>
          <w:rFonts w:ascii="Arial Narrow" w:eastAsia="Arial" w:hAnsi="Arial Narrow" w:cs="Arial"/>
          <w:b/>
          <w:sz w:val="24"/>
        </w:rPr>
        <w:t>РАСПИСАНИЕ ГРУППОВЫХ ЗАНЯТИЙ «SOKOL-1» на ул.Ломакина-6</w:t>
      </w:r>
      <w:r>
        <w:rPr>
          <w:rFonts w:ascii="Arial Narrow" w:eastAsia="Arial" w:hAnsi="Arial Narrow" w:cs="Arial"/>
          <w:b/>
          <w:sz w:val="28"/>
        </w:rPr>
        <w:t xml:space="preserve"> </w:t>
      </w:r>
      <w:r>
        <w:rPr>
          <w:rFonts w:ascii="Arial Narrow" w:eastAsia="Arial" w:hAnsi="Arial Narrow" w:cs="Arial"/>
          <w:b/>
          <w:sz w:val="26"/>
        </w:rPr>
        <w:t xml:space="preserve">                         </w:t>
      </w:r>
      <w:r>
        <w:rPr>
          <w:rFonts w:ascii="Arial Narrow" w:eastAsia="Arial" w:hAnsi="Arial Narrow" w:cs="Arial"/>
          <w:b/>
          <w:sz w:val="24"/>
        </w:rPr>
        <w:t xml:space="preserve"> тел.58-50-32</w:t>
      </w:r>
    </w:p>
    <w:p w:rsidR="00CA06AA" w:rsidRDefault="00CA06AA">
      <w:pPr>
        <w:ind w:right="-45"/>
        <w:jc w:val="center"/>
        <w:rPr>
          <w:rFonts w:ascii="Arial Narrow" w:hAnsi="Arial Narrow"/>
        </w:rPr>
      </w:pPr>
    </w:p>
    <w:tbl>
      <w:tblPr>
        <w:tblW w:w="16184" w:type="dxa"/>
        <w:tblInd w:w="-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127"/>
        <w:gridCol w:w="2693"/>
        <w:gridCol w:w="2126"/>
        <w:gridCol w:w="2126"/>
        <w:gridCol w:w="2150"/>
      </w:tblGrid>
      <w:tr w:rsidR="00CA06AA" w:rsidTr="0060543A">
        <w:trPr>
          <w:trHeight w:val="207"/>
        </w:trPr>
        <w:tc>
          <w:tcPr>
            <w:tcW w:w="22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16"/>
              </w:rPr>
              <w:t>ПОНЕДЕЛЬНИК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16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16"/>
              </w:rPr>
              <w:t>СРЕДА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ЧЕТВЕРГ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16"/>
              </w:rPr>
              <w:t>ПЯТНИЦА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16"/>
              </w:rPr>
              <w:t>СУББОТА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16"/>
              </w:rPr>
              <w:t>ВОСКРЕСЕНЬЕ</w:t>
            </w:r>
          </w:p>
        </w:tc>
      </w:tr>
      <w:tr w:rsidR="00CA06AA" w:rsidTr="0060543A">
        <w:trPr>
          <w:trHeight w:val="1235"/>
        </w:trPr>
        <w:tc>
          <w:tcPr>
            <w:tcW w:w="22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Рез. зал                         10.00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ЗДОРОВАЯ СПИНА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Лилия Викторовна              55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Зал №1                                    10.30</w:t>
            </w:r>
          </w:p>
          <w:p w:rsidR="00CA06AA" w:rsidRDefault="00C0377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Функциональный тренинг </w:t>
            </w:r>
          </w:p>
          <w:p w:rsidR="00CA06AA" w:rsidRDefault="00CA06AA">
            <w:pPr>
              <w:jc w:val="center"/>
              <w:rPr>
                <w:rFonts w:ascii="Arial Narrow" w:hAnsi="Arial Narrow"/>
                <w:b/>
              </w:rPr>
            </w:pPr>
          </w:p>
          <w:p w:rsidR="00CA06AA" w:rsidRDefault="00CA06AA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>Екатерина                                  55 мин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Рез. зал                              10.00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ЗДОРОВАЯ СПИНА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Лилия Викторовна           55 мин.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Зал №1                                  10.30</w:t>
            </w:r>
          </w:p>
          <w:p w:rsidR="00CA06AA" w:rsidRDefault="00C0377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Изотонические</w:t>
            </w:r>
          </w:p>
          <w:p w:rsidR="00CA06AA" w:rsidRDefault="00C0377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кольца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A06AA" w:rsidRDefault="00C0377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Екатерина                                 55 мин    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Зал № 1                              10.00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ЗДОРОВАЯ СПИНА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Лилия Викторовна   55  мин.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Рез зал                         12.00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YOGA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(растяжка)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Докторова Т.   </w:t>
            </w:r>
            <w:r>
              <w:rPr>
                <w:rFonts w:ascii="Arial Narrow" w:hAnsi="Arial Narrow"/>
                <w:b/>
                <w:sz w:val="16"/>
              </w:rPr>
              <w:t xml:space="preserve">             </w:t>
            </w:r>
            <w:r>
              <w:rPr>
                <w:rFonts w:ascii="Arial Narrow" w:hAnsi="Arial Narrow"/>
                <w:sz w:val="16"/>
              </w:rPr>
              <w:t xml:space="preserve"> 60 мин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1                               12.00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FULL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BODY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 xml:space="preserve">Полина                       </w:t>
            </w:r>
            <w:r>
              <w:rPr>
                <w:rFonts w:ascii="Arial Narrow" w:hAnsi="Arial Narrow"/>
                <w:sz w:val="16"/>
              </w:rPr>
              <w:t>55 мин</w:t>
            </w:r>
          </w:p>
        </w:tc>
      </w:tr>
      <w:tr w:rsidR="00CA06AA" w:rsidTr="0060543A">
        <w:trPr>
          <w:trHeight w:val="1002"/>
        </w:trPr>
        <w:tc>
          <w:tcPr>
            <w:tcW w:w="22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Рез. зал                         11.00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</w:rPr>
            </w:pPr>
          </w:p>
          <w:p w:rsidR="00CA06AA" w:rsidRDefault="00C0377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НЕЙРО-ЛИМФОТИЧЕСКАЯ ГИМНАСТИКА</w:t>
            </w:r>
          </w:p>
          <w:p w:rsidR="00CA06AA" w:rsidRDefault="00CA06AA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A06AA" w:rsidRDefault="00CA06AA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>Лилия Викторовна              30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. Рез.зал                                       18:00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YOGA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для начин</w:t>
            </w:r>
            <w:r>
              <w:rPr>
                <w:rFonts w:ascii="Arial Narrow" w:eastAsia="Consolas" w:hAnsi="Arial Narrow" w:cs="Consolas"/>
                <w:b/>
                <w:sz w:val="16"/>
              </w:rPr>
              <w:t>.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Докторова Т.                          60 мин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Рез. зал                         11.00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</w:rPr>
            </w:pPr>
          </w:p>
          <w:p w:rsidR="00CA06AA" w:rsidRDefault="00C0377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НЕЙРО-ЛИМФОТИЧЕСКАЯ ГИМНАСТИКА</w:t>
            </w:r>
          </w:p>
          <w:p w:rsidR="00CA06AA" w:rsidRDefault="00CA06AA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A06AA" w:rsidRDefault="00CA06AA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>Лилия Викторовна            30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      18:00</w:t>
            </w:r>
          </w:p>
          <w:p w:rsidR="00CA06AA" w:rsidRDefault="00CA06AA">
            <w:pPr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YOGA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для начин</w:t>
            </w:r>
            <w:r>
              <w:rPr>
                <w:rFonts w:ascii="Arial Narrow" w:eastAsia="Consolas" w:hAnsi="Arial Narrow" w:cs="Consolas"/>
                <w:b/>
                <w:sz w:val="16"/>
              </w:rPr>
              <w:t>.</w:t>
            </w: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Докторова Т.                              60 мин.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Зал № 1                           11.00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</w:rPr>
            </w:pPr>
          </w:p>
          <w:p w:rsidR="00CA06AA" w:rsidRDefault="00C0377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ПРЕСС+РАСТЯЖКА</w:t>
            </w:r>
          </w:p>
          <w:p w:rsidR="00CA06AA" w:rsidRDefault="00CA06AA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A06AA" w:rsidRDefault="00CA06AA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CA06AA" w:rsidRDefault="00C0377D">
            <w:r>
              <w:rPr>
                <w:rFonts w:ascii="Arial Narrow" w:hAnsi="Arial Narrow"/>
                <w:sz w:val="16"/>
                <w:szCs w:val="16"/>
              </w:rPr>
              <w:t>Лилия Викторовна              30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1                           13.00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  <w:szCs w:val="20"/>
              </w:rPr>
              <w:t>АДАПТИВНАЯ ГИМНАСТИКА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Шумакова Ю.                55 мин.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  <w:shd w:val="clear" w:color="auto" w:fill="FFFFFF"/>
              </w:rPr>
              <w:t>Рез.зал                           12.15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YOGA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сред.уровень</w:t>
            </w: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20"/>
              </w:rPr>
              <w:t>(платно — 400 р.)</w:t>
            </w: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</w:rPr>
              <w:t>Докторова Т.               60  мин</w:t>
            </w:r>
          </w:p>
        </w:tc>
      </w:tr>
      <w:tr w:rsidR="00CA06AA" w:rsidTr="0060543A">
        <w:trPr>
          <w:trHeight w:val="1082"/>
        </w:trPr>
        <w:tc>
          <w:tcPr>
            <w:tcW w:w="22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1                           18.30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Pr="00F55D77" w:rsidRDefault="00F55D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en-US"/>
              </w:rPr>
              <w:t>FULL</w:t>
            </w:r>
            <w:r w:rsidRPr="0060543A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BODY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A06AA" w:rsidRDefault="00C0377D" w:rsidP="00F55D77">
            <w:r>
              <w:rPr>
                <w:rFonts w:ascii="Arial Narrow" w:hAnsi="Arial Narrow"/>
                <w:sz w:val="16"/>
                <w:szCs w:val="16"/>
              </w:rPr>
              <w:t>А</w:t>
            </w:r>
            <w:r w:rsidR="00F55D77">
              <w:rPr>
                <w:rFonts w:ascii="Arial Narrow" w:hAnsi="Arial Narrow"/>
                <w:sz w:val="16"/>
                <w:szCs w:val="16"/>
              </w:rPr>
              <w:t xml:space="preserve">настасия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</w:t>
            </w:r>
            <w:r>
              <w:rPr>
                <w:rFonts w:ascii="Arial Narrow" w:hAnsi="Arial Narrow"/>
                <w:sz w:val="16"/>
              </w:rPr>
              <w:t>55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1                                         18.15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ФУНКЦИОНАЛЬНЫЙ ТРЕНИНГ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+stretch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Ольга                                   55 мин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1                               17.20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  <w:szCs w:val="20"/>
              </w:rPr>
              <w:t>АДАПТИВНАЯ ГИМНАСТИКА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Шумакова Ю.                55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1                          18.15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ФУНКЦИОНАЛЬНЫЙ ТРЕНИНГ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+stretch</w:t>
            </w: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>Ольга                                      55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1                           18.30</w:t>
            </w:r>
          </w:p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  <w:p w:rsidR="00F55D77" w:rsidRPr="00F55D77" w:rsidRDefault="00F55D77" w:rsidP="00F55D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en-US"/>
              </w:rPr>
              <w:t>FULL</w:t>
            </w:r>
            <w:r w:rsidRPr="0060543A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BODY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A06AA" w:rsidRDefault="00C0377D" w:rsidP="00F55D77">
            <w:r>
              <w:rPr>
                <w:rFonts w:ascii="Arial Narrow" w:hAnsi="Arial Narrow"/>
                <w:sz w:val="16"/>
                <w:szCs w:val="16"/>
              </w:rPr>
              <w:t>А</w:t>
            </w:r>
            <w:r w:rsidR="00F55D77">
              <w:rPr>
                <w:rFonts w:ascii="Arial Narrow" w:hAnsi="Arial Narrow"/>
                <w:sz w:val="16"/>
                <w:szCs w:val="16"/>
              </w:rPr>
              <w:t>настасия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="00F55D77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</w:t>
            </w:r>
            <w:r>
              <w:rPr>
                <w:rFonts w:ascii="Arial Narrow" w:hAnsi="Arial Narrow"/>
                <w:sz w:val="16"/>
              </w:rPr>
              <w:t>55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A06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A06AA" w:rsidRDefault="00C0377D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  <w:shd w:val="clear" w:color="auto" w:fill="FFFFFF"/>
              </w:rPr>
              <w:t>Рез.зал                             13.30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YOGA</w:t>
            </w:r>
          </w:p>
          <w:p w:rsidR="00CA06AA" w:rsidRDefault="00C0377D">
            <w:pPr>
              <w:jc w:val="center"/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сложный уровень</w:t>
            </w: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b/>
                <w:sz w:val="20"/>
              </w:rPr>
              <w:t>(платно — 1000 р.)</w:t>
            </w:r>
          </w:p>
          <w:p w:rsidR="00CA06AA" w:rsidRDefault="00CA06A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CA06AA" w:rsidRDefault="00C0377D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</w:rPr>
              <w:t>Докторова Т.               90  мин</w:t>
            </w:r>
          </w:p>
        </w:tc>
      </w:tr>
      <w:tr w:rsidR="0060543A" w:rsidTr="0060543A">
        <w:trPr>
          <w:trHeight w:val="1109"/>
        </w:trPr>
        <w:tc>
          <w:tcPr>
            <w:tcW w:w="22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17:00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BODY FLEX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Степанова С.                60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  <w:shd w:val="clear" w:color="auto" w:fill="FFFFFF"/>
              </w:rPr>
              <w:t>Рез.зал                                            19:20</w:t>
            </w: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YOGA</w:t>
            </w: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сред.уровень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</w:rPr>
              <w:t>Докторова Т.                               60 мин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Зал </w:t>
            </w:r>
            <w:r>
              <w:rPr>
                <w:rFonts w:ascii="Arial Narrow" w:eastAsia="Segoe UI Symbol" w:hAnsi="Arial Narrow" w:cs="Segoe UI Symbol"/>
                <w:sz w:val="16"/>
              </w:rPr>
              <w:t>№</w:t>
            </w:r>
            <w:r>
              <w:rPr>
                <w:rFonts w:ascii="Arial Narrow" w:hAnsi="Arial Narrow"/>
                <w:sz w:val="16"/>
              </w:rPr>
              <w:t>1                               18.30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:rsidR="0060543A" w:rsidRPr="00CE7F3A" w:rsidRDefault="0060543A" w:rsidP="0060543A">
            <w:pPr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ТАБАТА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 xml:space="preserve">Полина                       </w:t>
            </w:r>
            <w:r>
              <w:rPr>
                <w:rFonts w:ascii="Arial Narrow" w:hAnsi="Arial Narrow"/>
                <w:sz w:val="16"/>
              </w:rPr>
              <w:t>55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  <w:shd w:val="clear" w:color="auto" w:fill="FFFFFF"/>
              </w:rPr>
              <w:t>Рез.зал                           19:20</w:t>
            </w: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YOGA</w:t>
            </w:r>
          </w:p>
          <w:p w:rsidR="0060543A" w:rsidRDefault="0060543A" w:rsidP="0060543A">
            <w:pPr>
              <w:jc w:val="center"/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Arial Narrow" w:eastAsia="Consolas" w:hAnsi="Arial Narrow" w:cs="Consolas"/>
                <w:b/>
                <w:color w:val="000000"/>
                <w:sz w:val="20"/>
                <w:shd w:val="clear" w:color="auto" w:fill="FFFFFF"/>
              </w:rPr>
              <w:t>сред.уровень</w:t>
            </w:r>
          </w:p>
          <w:p w:rsidR="0060543A" w:rsidRDefault="0060543A" w:rsidP="0060543A">
            <w:pPr>
              <w:rPr>
                <w:rFonts w:ascii="Arial Narrow" w:hAnsi="Arial Narrow"/>
                <w:sz w:val="10"/>
                <w:szCs w:val="10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color w:val="000000"/>
                <w:sz w:val="16"/>
              </w:rPr>
              <w:t>Докторова Т.                          60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17:00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BODY FLEX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Степанова С.                60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</w:tr>
      <w:tr w:rsidR="0060543A" w:rsidTr="0060543A">
        <w:trPr>
          <w:trHeight w:val="1045"/>
        </w:trPr>
        <w:tc>
          <w:tcPr>
            <w:tcW w:w="22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18:00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CALLANETICS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Степанова С.                60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зал № 1                                           19.15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0543A" w:rsidRDefault="0060543A" w:rsidP="006054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PILATES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Ольга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55 мин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19:00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Функциональное тело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Пантина                          55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Зал № 1                                        19.15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0543A" w:rsidRDefault="0060543A" w:rsidP="006054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PILATES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Ольга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55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18:00</w:t>
            </w:r>
          </w:p>
          <w:p w:rsidR="0060543A" w:rsidRDefault="0060543A" w:rsidP="0060543A">
            <w:pPr>
              <w:rPr>
                <w:rFonts w:ascii="Arial Narrow" w:hAnsi="Arial Narrow"/>
                <w:sz w:val="10"/>
                <w:szCs w:val="10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CALLANETICS</w:t>
            </w:r>
          </w:p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Степанова С.                 60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</w:tr>
      <w:tr w:rsidR="0060543A" w:rsidTr="0060543A">
        <w:trPr>
          <w:trHeight w:val="1045"/>
        </w:trPr>
        <w:tc>
          <w:tcPr>
            <w:tcW w:w="226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19:00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Функциональное тело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Пантина                          55 мин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jc w:val="center"/>
            </w:pPr>
            <w:r>
              <w:rPr>
                <w:rFonts w:ascii="Arial Narrow" w:hAnsi="Arial Narrow"/>
                <w:sz w:val="16"/>
              </w:rPr>
              <w:t>Рез.зал                              19:00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0543A" w:rsidRDefault="0060543A" w:rsidP="0060543A">
            <w:pPr>
              <w:jc w:val="center"/>
            </w:pPr>
            <w:r>
              <w:rPr>
                <w:rFonts w:ascii="Arial Narrow" w:eastAsia="Consolas" w:hAnsi="Arial Narrow" w:cs="Consolas"/>
                <w:b/>
                <w:sz w:val="20"/>
              </w:rPr>
              <w:t>Функциональное тело</w:t>
            </w:r>
          </w:p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  <w:p w:rsidR="0060543A" w:rsidRDefault="0060543A" w:rsidP="0060543A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Пантина                      55 мин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</w:tr>
      <w:tr w:rsidR="0060543A" w:rsidTr="0060543A">
        <w:trPr>
          <w:trHeight w:val="1045"/>
        </w:trPr>
        <w:tc>
          <w:tcPr>
            <w:tcW w:w="22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543A" w:rsidRDefault="0060543A" w:rsidP="0060543A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0543A" w:rsidRDefault="0060543A" w:rsidP="0060543A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CA06AA" w:rsidRDefault="00CA06AA"/>
    <w:sectPr w:rsidR="00CA06AA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FB6" w:rsidRDefault="00994FB6">
      <w:r>
        <w:separator/>
      </w:r>
    </w:p>
  </w:endnote>
  <w:endnote w:type="continuationSeparator" w:id="0">
    <w:p w:rsidR="00994FB6" w:rsidRDefault="0099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FB6" w:rsidRDefault="00994FB6">
      <w:r>
        <w:rPr>
          <w:color w:val="000000"/>
        </w:rPr>
        <w:separator/>
      </w:r>
    </w:p>
  </w:footnote>
  <w:footnote w:type="continuationSeparator" w:id="0">
    <w:p w:rsidR="00994FB6" w:rsidRDefault="00994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A"/>
    <w:rsid w:val="00026C25"/>
    <w:rsid w:val="00525CF6"/>
    <w:rsid w:val="0060543A"/>
    <w:rsid w:val="00994FB6"/>
    <w:rsid w:val="00C0377D"/>
    <w:rsid w:val="00CA06AA"/>
    <w:rsid w:val="00CE7F3A"/>
    <w:rsid w:val="00E65ED1"/>
    <w:rsid w:val="00F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B79BE-E894-4A2F-9D80-30E2359B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5">
    <w:name w:val="Strong"/>
    <w:basedOn w:val="a0"/>
    <w:rPr>
      <w:b/>
      <w:bCs/>
    </w:rPr>
  </w:style>
  <w:style w:type="paragraph" w:customStyle="1" w:styleId="Standard">
    <w:name w:val="Standard"/>
    <w:pPr>
      <w:suppressAutoHyphens/>
      <w:overflowPunct/>
      <w:autoSpaceDE/>
      <w:textAlignment w:val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5</cp:revision>
  <cp:lastPrinted>2025-07-17T16:05:00Z</cp:lastPrinted>
  <dcterms:created xsi:type="dcterms:W3CDTF">2026-02-28T17:48:00Z</dcterms:created>
  <dcterms:modified xsi:type="dcterms:W3CDTF">2026-04-21T19:30:00Z</dcterms:modified>
</cp:coreProperties>
</file>