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9876" w14:textId="14E0D550" w:rsidR="00C52BB7" w:rsidRPr="00AA331D" w:rsidRDefault="00C52BB7">
      <w:pPr>
        <w:rPr>
          <w:strike/>
        </w:rPr>
      </w:pPr>
    </w:p>
    <w:p w14:paraId="6E403BEB" w14:textId="77777777" w:rsidR="00C52BB7" w:rsidRDefault="00C52BB7" w:rsidP="00C52BB7">
      <w:pPr>
        <w:pStyle w:val="Standard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A63606" wp14:editId="1F7366DD">
            <wp:simplePos x="0" y="0"/>
            <wp:positionH relativeFrom="column">
              <wp:posOffset>55880</wp:posOffset>
            </wp:positionH>
            <wp:positionV relativeFrom="paragraph">
              <wp:posOffset>124460</wp:posOffset>
            </wp:positionV>
            <wp:extent cx="2830830" cy="687705"/>
            <wp:effectExtent l="0" t="0" r="7620" b="0"/>
            <wp:wrapTight wrapText="bothSides">
              <wp:wrapPolygon edited="0">
                <wp:start x="0" y="0"/>
                <wp:lineTo x="0" y="20942"/>
                <wp:lineTo x="21513" y="20942"/>
                <wp:lineTo x="21513" y="0"/>
                <wp:lineTo x="0" y="0"/>
              </wp:wrapPolygon>
            </wp:wrapTight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478EE6" w14:textId="6B758DAE" w:rsidR="00C52BB7" w:rsidRPr="00EB47B3" w:rsidRDefault="00E31420" w:rsidP="00EB47B3">
      <w:pPr>
        <w:pStyle w:val="Standard"/>
        <w:jc w:val="center"/>
      </w:pPr>
      <w:r>
        <w:rPr>
          <w:rFonts w:ascii="Arial" w:hAnsi="Arial" w:cs="Arial"/>
          <w:b/>
          <w:bCs/>
          <w:sz w:val="40"/>
          <w:szCs w:val="40"/>
        </w:rPr>
        <w:t>ДЕКА</w:t>
      </w:r>
      <w:r w:rsidR="00EB47B3" w:rsidRPr="00EB47B3">
        <w:rPr>
          <w:rFonts w:ascii="Arial" w:hAnsi="Arial" w:cs="Arial"/>
          <w:b/>
          <w:bCs/>
          <w:sz w:val="40"/>
          <w:szCs w:val="40"/>
        </w:rPr>
        <w:t>БРЬ - 2022</w:t>
      </w:r>
    </w:p>
    <w:p w14:paraId="2141D005" w14:textId="77777777" w:rsidR="00C52BB7" w:rsidRDefault="00C52BB7" w:rsidP="00C52BB7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D607B6" w14:textId="77777777" w:rsidR="00C52BB7" w:rsidRDefault="00C52BB7" w:rsidP="00C52BB7">
      <w:pPr>
        <w:pStyle w:val="Standard"/>
        <w:jc w:val="right"/>
      </w:pPr>
      <w:r w:rsidRPr="009E7EF1">
        <w:rPr>
          <w:rFonts w:ascii="Arial" w:hAnsi="Arial" w:cs="Arial"/>
          <w:b/>
          <w:bCs/>
          <w:sz w:val="28"/>
          <w:szCs w:val="28"/>
        </w:rPr>
        <w:t>РАСПИСАНИЕ ГРУППОВЫХ ПРОГРАММ</w:t>
      </w:r>
      <w:r w:rsidRPr="009E7EF1">
        <w:rPr>
          <w:sz w:val="28"/>
          <w:szCs w:val="28"/>
        </w:rPr>
        <w:t xml:space="preserve"> </w:t>
      </w:r>
      <w:r w:rsidRPr="009E7EF1">
        <w:rPr>
          <w:rFonts w:ascii="Arial" w:hAnsi="Arial" w:cs="Arial"/>
          <w:b/>
          <w:bCs/>
          <w:i/>
          <w:iCs/>
          <w:sz w:val="28"/>
          <w:szCs w:val="28"/>
        </w:rPr>
        <w:t>«</w:t>
      </w:r>
      <w:r w:rsidRPr="009E7EF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SOKOL</w:t>
      </w:r>
      <w:r w:rsidRPr="009E7EF1">
        <w:rPr>
          <w:rFonts w:ascii="Arial" w:hAnsi="Arial" w:cs="Arial"/>
          <w:b/>
          <w:bCs/>
          <w:i/>
          <w:iCs/>
          <w:sz w:val="28"/>
          <w:szCs w:val="28"/>
        </w:rPr>
        <w:t>-2»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на К.Либкнехта</w:t>
      </w:r>
      <w:r w:rsidRPr="009E7EF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E7EF1">
        <w:rPr>
          <w:rFonts w:ascii="Arial" w:hAnsi="Arial" w:cs="Arial"/>
          <w:b/>
          <w:bCs/>
          <w:i/>
          <w:iCs/>
          <w:sz w:val="30"/>
          <w:szCs w:val="30"/>
        </w:rPr>
        <w:t>тел.</w:t>
      </w:r>
      <w:r>
        <w:rPr>
          <w:rFonts w:ascii="Arial" w:hAnsi="Arial" w:cs="Arial"/>
          <w:b/>
          <w:bCs/>
          <w:i/>
          <w:iCs/>
          <w:sz w:val="30"/>
          <w:szCs w:val="30"/>
        </w:rPr>
        <w:t>73-73-53</w:t>
      </w:r>
    </w:p>
    <w:p w14:paraId="51F2BE49" w14:textId="77777777" w:rsidR="00C52BB7" w:rsidRDefault="00C52BB7" w:rsidP="00C52BB7">
      <w:pPr>
        <w:pStyle w:val="Standard"/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</w:t>
      </w:r>
      <w:r w:rsidRPr="009E7EF1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</w:p>
    <w:tbl>
      <w:tblPr>
        <w:tblW w:w="15595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4"/>
        <w:gridCol w:w="2148"/>
        <w:gridCol w:w="2237"/>
        <w:gridCol w:w="2267"/>
        <w:gridCol w:w="2207"/>
        <w:gridCol w:w="2355"/>
        <w:gridCol w:w="2277"/>
      </w:tblGrid>
      <w:tr w:rsidR="00C52BB7" w14:paraId="2AC34545" w14:textId="77777777" w:rsidTr="004B0F78">
        <w:trPr>
          <w:cantSplit/>
          <w:trHeight w:val="345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AE962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3FE6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83897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FD11F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66B0D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ПЯТНИЦА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5B4EE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СУББОТА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AD4D1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ВОСКРЕСЕНЬЕ</w:t>
            </w:r>
          </w:p>
        </w:tc>
      </w:tr>
      <w:tr w:rsidR="00C52BB7" w14:paraId="1481B4F9" w14:textId="77777777" w:rsidTr="004B0F78">
        <w:trPr>
          <w:cantSplit/>
          <w:trHeight w:val="1110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3EC3" w14:textId="75EBE23F" w:rsidR="00C52BB7" w:rsidRPr="00AC7D3A" w:rsidRDefault="00AC7D3A" w:rsidP="004B0F78">
            <w:pPr>
              <w:pStyle w:val="TableContents"/>
              <w:snapToGrid w:val="0"/>
              <w:jc w:val="right"/>
              <w:rPr>
                <w:strike/>
              </w:rPr>
            </w:pPr>
            <w:r w:rsidRPr="00AC7D3A">
              <w:rPr>
                <w:b/>
                <w:bCs/>
                <w:color w:val="FF0000"/>
              </w:rPr>
              <w:t>13:00</w:t>
            </w:r>
            <w:r w:rsidRPr="00AC7D3A">
              <w:rPr>
                <w:color w:val="FF0000"/>
              </w:rPr>
              <w:t xml:space="preserve"> </w:t>
            </w:r>
            <w:r w:rsidR="00EB47B3" w:rsidRPr="00AC7D3A">
              <w:rPr>
                <w:strike/>
              </w:rPr>
              <w:t xml:space="preserve">15:00 </w:t>
            </w:r>
          </w:p>
          <w:p w14:paraId="1B857863" w14:textId="7B523D96" w:rsidR="00C52BB7" w:rsidRPr="00C241F4" w:rsidRDefault="00C241F4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ТАБАТА</w:t>
            </w:r>
          </w:p>
          <w:p w14:paraId="6A68349F" w14:textId="77777777" w:rsidR="00C52BB7" w:rsidRPr="00C241F4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AB79C9E" w14:textId="51E2E9F5" w:rsidR="00C52BB7" w:rsidRPr="00C241F4" w:rsidRDefault="00AC7D3A" w:rsidP="004B0F78">
            <w:pPr>
              <w:pStyle w:val="TableContents"/>
              <w:tabs>
                <w:tab w:val="left" w:pos="1920"/>
              </w:tabs>
              <w:snapToGrid w:val="0"/>
              <w:ind w:left="5" w:right="6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Екатерина Ш.</w:t>
            </w:r>
            <w:r w:rsidR="00EB47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52BB7" w:rsidRPr="00C241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55мин.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01F9C" w14:textId="77777777" w:rsidR="00C52BB7" w:rsidRPr="00D47598" w:rsidRDefault="00C52BB7" w:rsidP="004B0F78">
            <w:pPr>
              <w:pStyle w:val="TableContents"/>
              <w:snapToGrid w:val="0"/>
              <w:jc w:val="right"/>
            </w:pPr>
            <w:r w:rsidRPr="00D47598">
              <w:t>10.00</w:t>
            </w:r>
          </w:p>
          <w:p w14:paraId="6CC95EB7" w14:textId="77777777" w:rsidR="00C52BB7" w:rsidRPr="00D47598" w:rsidRDefault="00C52BB7" w:rsidP="004B0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Здоровая спина</w:t>
            </w:r>
          </w:p>
          <w:p w14:paraId="0443716B" w14:textId="77777777" w:rsidR="00C52BB7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2A62CEBE" w14:textId="77777777" w:rsidR="00C52BB7" w:rsidRDefault="00C52BB7" w:rsidP="004B0F7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Шумакова Ю   70 мин.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223B2" w14:textId="228BBCB1" w:rsidR="00C52BB7" w:rsidRPr="00E31420" w:rsidRDefault="00AC7D3A" w:rsidP="004B0F78">
            <w:pPr>
              <w:pStyle w:val="Standard"/>
              <w:snapToGrid w:val="0"/>
              <w:jc w:val="right"/>
              <w:rPr>
                <w:strike/>
              </w:rPr>
            </w:pPr>
            <w:r w:rsidRPr="00AC7D3A">
              <w:rPr>
                <w:b/>
                <w:bCs/>
                <w:color w:val="FF0000"/>
              </w:rPr>
              <w:t>13:00</w:t>
            </w:r>
            <w:r w:rsidRPr="00AC7D3A">
              <w:rPr>
                <w:color w:val="FF0000"/>
              </w:rPr>
              <w:t xml:space="preserve"> </w:t>
            </w:r>
            <w:r w:rsidR="00EB47B3" w:rsidRPr="00AC7D3A">
              <w:rPr>
                <w:strike/>
              </w:rPr>
              <w:t>14:30</w:t>
            </w:r>
          </w:p>
          <w:p w14:paraId="064020E2" w14:textId="472E3DDA" w:rsidR="00C52BB7" w:rsidRPr="00C241F4" w:rsidRDefault="00C241F4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BODY</w:t>
            </w:r>
            <w:r w:rsidRPr="00C241F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PUMP</w:t>
            </w:r>
          </w:p>
          <w:p w14:paraId="653A40F0" w14:textId="77777777" w:rsidR="00C52BB7" w:rsidRPr="00C241F4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06DA11EE" w14:textId="24F8E2DA" w:rsidR="00C52BB7" w:rsidRPr="00C241F4" w:rsidRDefault="00AC7D3A" w:rsidP="004B0F78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Екатерина Ш.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B47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52BB7" w:rsidRPr="00C241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мин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E89A9" w14:textId="77777777" w:rsidR="00C52BB7" w:rsidRPr="00D47598" w:rsidRDefault="00C52BB7" w:rsidP="004B0F78">
            <w:pPr>
              <w:pStyle w:val="TableContents"/>
              <w:snapToGrid w:val="0"/>
              <w:jc w:val="right"/>
            </w:pPr>
            <w:r w:rsidRPr="00D47598">
              <w:t>10.00</w:t>
            </w:r>
          </w:p>
          <w:p w14:paraId="38240D0F" w14:textId="77777777" w:rsidR="00C52BB7" w:rsidRPr="00D47598" w:rsidRDefault="00C52BB7" w:rsidP="004B0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Здоровая спина</w:t>
            </w:r>
          </w:p>
          <w:p w14:paraId="5A15CB3E" w14:textId="77777777" w:rsidR="00C52BB7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1122FEB7" w14:textId="77777777" w:rsidR="00C52BB7" w:rsidRDefault="00C52BB7" w:rsidP="004B0F7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Шумакова Ю.     70 мин.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6942" w14:textId="5DC546F4" w:rsidR="00C52BB7" w:rsidRPr="00EB47B3" w:rsidRDefault="00C52BB7" w:rsidP="00EB47B3">
            <w:pPr>
              <w:pStyle w:val="TableContents"/>
              <w:snapToGrid w:val="0"/>
              <w:jc w:val="right"/>
              <w:rPr>
                <w:strike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EB47B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EB47B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AC7D3A" w:rsidRPr="00AC7D3A">
              <w:rPr>
                <w:b/>
                <w:bCs/>
                <w:color w:val="FF0000"/>
              </w:rPr>
              <w:t>13:00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B47B3" w:rsidRPr="00AC7D3A">
              <w:rPr>
                <w:strike/>
              </w:rPr>
              <w:t>15:00</w:t>
            </w:r>
          </w:p>
          <w:p w14:paraId="175806A9" w14:textId="77777777" w:rsidR="00023CF8" w:rsidRPr="00200AFA" w:rsidRDefault="00023CF8" w:rsidP="00023CF8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Problem</w:t>
            </w:r>
            <w:r w:rsidRPr="00200AFA">
              <w:rPr>
                <w:b/>
                <w:bCs/>
                <w:color w:val="000000"/>
              </w:rPr>
              <w:t xml:space="preserve"> </w:t>
            </w:r>
            <w:r w:rsidRPr="00272670">
              <w:rPr>
                <w:b/>
                <w:bCs/>
                <w:color w:val="000000"/>
                <w:lang w:val="en-US"/>
              </w:rPr>
              <w:t>ZONE</w:t>
            </w:r>
          </w:p>
          <w:p w14:paraId="62F1AE6D" w14:textId="77777777" w:rsidR="00C52BB7" w:rsidRPr="00023CF8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CBD6A4E" w14:textId="7AA96952" w:rsidR="00C52BB7" w:rsidRDefault="00AC7D3A" w:rsidP="004B0F78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 w:rsidRPr="00AC7D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Екатерина Ш.</w:t>
            </w:r>
            <w:r w:rsidR="00EB47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C52BB7" w:rsidRPr="0002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мин.</w:t>
            </w: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22F4" w14:textId="77777777" w:rsidR="00C52BB7" w:rsidRPr="00272670" w:rsidRDefault="00C52BB7" w:rsidP="004B0F78">
            <w:pPr>
              <w:pStyle w:val="TableContents"/>
              <w:snapToGrid w:val="0"/>
              <w:jc w:val="center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Pr="00272670">
              <w:rPr>
                <w:color w:val="000000"/>
              </w:rPr>
              <w:t>9</w:t>
            </w:r>
            <w:r>
              <w:rPr>
                <w:color w:val="000000"/>
              </w:rPr>
              <w:t>.50</w:t>
            </w:r>
          </w:p>
          <w:p w14:paraId="68DDC4C7" w14:textId="77777777" w:rsidR="00C52BB7" w:rsidRPr="00272670" w:rsidRDefault="00C52BB7" w:rsidP="004B0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BODY</w:t>
            </w:r>
            <w:r w:rsidRPr="0027267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FLEX</w:t>
            </w:r>
          </w:p>
          <w:p w14:paraId="1ED2F3D7" w14:textId="77777777" w:rsidR="00C52BB7" w:rsidRPr="00D47598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(платно 200 руб)</w:t>
            </w:r>
          </w:p>
          <w:p w14:paraId="1DE14803" w14:textId="3ACAFE3D" w:rsidR="00C52BB7" w:rsidRPr="006A333D" w:rsidRDefault="00C52BB7" w:rsidP="004B0F78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 w:rsidR="006A333D"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    70 мин</w:t>
            </w:r>
          </w:p>
          <w:p w14:paraId="66946AD0" w14:textId="77777777" w:rsidR="00C52BB7" w:rsidRDefault="00C52BB7" w:rsidP="004B0F78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ECE4" w14:textId="77777777" w:rsidR="00023CF8" w:rsidRPr="00D47598" w:rsidRDefault="00023CF8" w:rsidP="00023CF8">
            <w:pPr>
              <w:pStyle w:val="Standard"/>
              <w:snapToGrid w:val="0"/>
              <w:jc w:val="right"/>
              <w:rPr>
                <w:color w:val="000000"/>
              </w:rPr>
            </w:pPr>
            <w:r w:rsidRPr="00D47598">
              <w:rPr>
                <w:color w:val="000000"/>
              </w:rPr>
              <w:t>11.00</w:t>
            </w:r>
          </w:p>
          <w:p w14:paraId="3574950F" w14:textId="77777777" w:rsidR="00023CF8" w:rsidRPr="00F05E41" w:rsidRDefault="00023CF8" w:rsidP="00023CF8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465485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#</w:t>
            </w:r>
            <w:r w:rsidRPr="00F05E41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твойметод</w:t>
            </w:r>
          </w:p>
          <w:p w14:paraId="54873D0F" w14:textId="1FD81379" w:rsidR="00023CF8" w:rsidRDefault="00023CF8" w:rsidP="00023CF8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(платно</w:t>
            </w:r>
            <w:r w:rsidR="004949E0" w:rsidRPr="00200AFA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250</w:t>
            </w:r>
            <w:r w:rsidR="004949E0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р.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14:paraId="0081F431" w14:textId="633E55C5" w:rsidR="00C52BB7" w:rsidRDefault="00023CF8" w:rsidP="00023CF8">
            <w:pPr>
              <w:pStyle w:val="TableContents"/>
              <w:snapToGrid w:val="0"/>
              <w:ind w:right="65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Полякова М.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     75 мин</w:t>
            </w:r>
          </w:p>
        </w:tc>
      </w:tr>
      <w:tr w:rsidR="00E330F9" w14:paraId="311A2347" w14:textId="77777777" w:rsidTr="001B4CC2">
        <w:trPr>
          <w:cantSplit/>
          <w:trHeight w:val="1080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87EA3" w14:textId="3D3F813B" w:rsidR="00E330F9" w:rsidRPr="00272670" w:rsidRDefault="00E330F9" w:rsidP="00E330F9">
            <w:pPr>
              <w:pStyle w:val="Standard"/>
              <w:snapToGrid w:val="0"/>
              <w:jc w:val="right"/>
            </w:pPr>
            <w:r w:rsidRPr="00272670">
              <w:rPr>
                <w:b/>
                <w:bCs/>
                <w:color w:val="000000"/>
              </w:rPr>
              <w:t xml:space="preserve"> </w:t>
            </w:r>
            <w:r w:rsidRPr="00272670">
              <w:t>18:1</w:t>
            </w:r>
            <w:r>
              <w:t>0</w:t>
            </w:r>
          </w:p>
          <w:p w14:paraId="13EF11D1" w14:textId="77777777" w:rsidR="00E330F9" w:rsidRPr="00272670" w:rsidRDefault="00E330F9" w:rsidP="00E330F9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YOGA</w:t>
            </w:r>
          </w:p>
          <w:p w14:paraId="558B2B95" w14:textId="77777777" w:rsidR="00E330F9" w:rsidRPr="00272670" w:rsidRDefault="00E330F9" w:rsidP="00E330F9">
            <w:pPr>
              <w:pStyle w:val="TableContents"/>
              <w:tabs>
                <w:tab w:val="left" w:pos="1905"/>
              </w:tabs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</w:rPr>
              <w:t>для начинающих</w:t>
            </w:r>
          </w:p>
          <w:p w14:paraId="5713D6DB" w14:textId="77777777" w:rsidR="00E330F9" w:rsidRPr="00272670" w:rsidRDefault="00E330F9" w:rsidP="00E330F9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Докторова Т.   65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мин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686B2" w14:textId="373A8359" w:rsidR="00E330F9" w:rsidRPr="00C52BB7" w:rsidRDefault="00E330F9" w:rsidP="00E330F9">
            <w:pPr>
              <w:jc w:val="right"/>
            </w:pPr>
            <w:r w:rsidRPr="00C52BB7">
              <w:t>17:</w:t>
            </w:r>
            <w:r w:rsidR="00835D25">
              <w:rPr>
                <w:lang w:val="ru-RU"/>
              </w:rPr>
              <w:t>1</w:t>
            </w:r>
            <w:r w:rsidRPr="00C52BB7">
              <w:t>0</w:t>
            </w:r>
          </w:p>
          <w:p w14:paraId="740A2D28" w14:textId="77777777" w:rsidR="00E330F9" w:rsidRPr="00C52BB7" w:rsidRDefault="00E330F9" w:rsidP="00E330F9">
            <w:pPr>
              <w:jc w:val="center"/>
              <w:rPr>
                <w:b/>
                <w:bCs/>
              </w:rPr>
            </w:pPr>
            <w:r w:rsidRPr="00C52BB7">
              <w:rPr>
                <w:b/>
                <w:bCs/>
              </w:rPr>
              <w:t>BODY PUMP</w:t>
            </w:r>
          </w:p>
          <w:p w14:paraId="45735736" w14:textId="77777777" w:rsidR="00E330F9" w:rsidRPr="00C52BB7" w:rsidRDefault="00E330F9" w:rsidP="00E330F9"/>
          <w:p w14:paraId="74E579DF" w14:textId="4F40A181" w:rsidR="00E330F9" w:rsidRPr="00C52BB7" w:rsidRDefault="00E61D7B" w:rsidP="00E3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Полякова М</w:t>
            </w:r>
            <w:r w:rsidR="00E330F9" w:rsidRPr="00C52BB7">
              <w:rPr>
                <w:sz w:val="20"/>
                <w:szCs w:val="20"/>
              </w:rPr>
              <w:t>.      55 мин.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BF4A" w14:textId="77777777" w:rsidR="00E330F9" w:rsidRPr="00272670" w:rsidRDefault="00E330F9" w:rsidP="00E330F9">
            <w:pPr>
              <w:pStyle w:val="TableContents"/>
              <w:snapToGrid w:val="0"/>
              <w:rPr>
                <w:color w:val="000000"/>
              </w:rPr>
            </w:pPr>
            <w:r w:rsidRPr="00272670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2726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2670">
              <w:t>18:1</w:t>
            </w:r>
            <w:r>
              <w:t>0</w:t>
            </w:r>
          </w:p>
          <w:p w14:paraId="2ADD2079" w14:textId="77777777" w:rsidR="00E330F9" w:rsidRPr="00272670" w:rsidRDefault="00E330F9" w:rsidP="00E330F9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YOGA</w:t>
            </w:r>
          </w:p>
          <w:p w14:paraId="00338A58" w14:textId="77777777" w:rsidR="00E330F9" w:rsidRPr="00272670" w:rsidRDefault="00E330F9" w:rsidP="00E330F9">
            <w:pPr>
              <w:pStyle w:val="TableContents"/>
              <w:tabs>
                <w:tab w:val="left" w:pos="1905"/>
              </w:tabs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</w:rPr>
              <w:t>для начинающих</w:t>
            </w:r>
          </w:p>
          <w:p w14:paraId="1D1B3D7D" w14:textId="544EFC6A" w:rsidR="00E330F9" w:rsidRPr="00272670" w:rsidRDefault="00E330F9" w:rsidP="00E330F9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Докторова Т.    65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мин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B8EF" w14:textId="222842A0" w:rsidR="00E330F9" w:rsidRPr="00272670" w:rsidRDefault="00E330F9" w:rsidP="00E330F9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72670">
              <w:rPr>
                <w:rFonts w:eastAsia="Times New Roman" w:cs="Times New Roman"/>
                <w:color w:val="000000"/>
                <w:lang w:eastAsia="ru-RU"/>
              </w:rPr>
              <w:t>17.</w:t>
            </w:r>
            <w:r w:rsidR="00835D25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Pr="0027267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  <w:p w14:paraId="1E4D6F1C" w14:textId="77777777" w:rsidR="00E330F9" w:rsidRPr="00272670" w:rsidRDefault="00E330F9" w:rsidP="00E330F9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INTERVAL</w:t>
            </w:r>
          </w:p>
          <w:p w14:paraId="1BAC4730" w14:textId="77777777" w:rsidR="00E330F9" w:rsidRPr="00272670" w:rsidRDefault="00E330F9" w:rsidP="00E330F9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3B33B0E3" w14:textId="0FE20642" w:rsidR="00E330F9" w:rsidRPr="00272670" w:rsidRDefault="00E61D7B" w:rsidP="00E330F9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Полякова М</w:t>
            </w:r>
            <w:r w:rsidRPr="00C52BB7">
              <w:rPr>
                <w:sz w:val="20"/>
                <w:szCs w:val="20"/>
              </w:rPr>
              <w:t xml:space="preserve">.      </w:t>
            </w:r>
            <w:r w:rsidR="00E330F9"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мин.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D483" w14:textId="77777777" w:rsidR="00E31420" w:rsidRPr="00E31420" w:rsidRDefault="00E31420" w:rsidP="00E31420">
            <w:pPr>
              <w:pStyle w:val="TableContents"/>
              <w:snapToGrid w:val="0"/>
              <w:jc w:val="right"/>
              <w:rPr>
                <w:rFonts w:eastAsia="Times New Roman" w:cs="Times New Roman"/>
                <w:strike/>
                <w:lang w:val="en-US" w:eastAsia="ru-RU"/>
              </w:rPr>
            </w:pPr>
            <w:r w:rsidRPr="00E31420">
              <w:rPr>
                <w:lang w:val="en-US"/>
              </w:rPr>
              <w:t>18:30</w:t>
            </w:r>
          </w:p>
          <w:p w14:paraId="58C84DD3" w14:textId="77777777" w:rsidR="00E31420" w:rsidRPr="00272670" w:rsidRDefault="00E31420" w:rsidP="00E31420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Problem ZONE</w:t>
            </w:r>
          </w:p>
          <w:p w14:paraId="175E8640" w14:textId="77777777" w:rsidR="00E31420" w:rsidRPr="00272670" w:rsidRDefault="00E31420" w:rsidP="00E31420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+ Stretch</w:t>
            </w:r>
          </w:p>
          <w:p w14:paraId="005C8DD0" w14:textId="2050FCA0" w:rsidR="00E330F9" w:rsidRPr="00E31420" w:rsidRDefault="00E31420" w:rsidP="00E31420">
            <w:pPr>
              <w:pStyle w:val="Standard"/>
              <w:snapToGrid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E61D7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55 мин.</w:t>
            </w: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0288" w14:textId="77777777" w:rsidR="00E330F9" w:rsidRPr="00D47598" w:rsidRDefault="00E330F9" w:rsidP="00E330F9">
            <w:pPr>
              <w:pStyle w:val="TableContents"/>
              <w:snapToGrid w:val="0"/>
              <w:jc w:val="center"/>
            </w:pPr>
            <w:r w:rsidRPr="00E31420">
              <w:rPr>
                <w:sz w:val="16"/>
                <w:szCs w:val="16"/>
                <w:lang w:val="en-US"/>
              </w:rPr>
              <w:t xml:space="preserve"> </w:t>
            </w:r>
            <w:r w:rsidRPr="00E31420">
              <w:rPr>
                <w:color w:val="000000"/>
                <w:sz w:val="16"/>
                <w:szCs w:val="16"/>
                <w:lang w:val="en-US"/>
              </w:rPr>
              <w:t xml:space="preserve">                                    </w:t>
            </w:r>
            <w:r w:rsidRPr="00D4759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47598">
              <w:rPr>
                <w:color w:val="000000"/>
              </w:rPr>
              <w:t>.00</w:t>
            </w:r>
          </w:p>
          <w:p w14:paraId="49A30E6C" w14:textId="77777777" w:rsidR="00E330F9" w:rsidRPr="00D47598" w:rsidRDefault="00E330F9" w:rsidP="00E330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CALLANЕTIC</w:t>
            </w:r>
            <w:r w:rsidRPr="00D47598">
              <w:rPr>
                <w:b/>
                <w:bCs/>
                <w:lang w:val="en-US"/>
              </w:rPr>
              <w:t>S</w:t>
            </w:r>
          </w:p>
          <w:p w14:paraId="0F6D2692" w14:textId="77777777" w:rsidR="00E330F9" w:rsidRPr="00D47598" w:rsidRDefault="00E330F9" w:rsidP="00E330F9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(платно 200 руб)</w:t>
            </w:r>
          </w:p>
          <w:p w14:paraId="242156DC" w14:textId="637D7B62" w:rsidR="00E330F9" w:rsidRPr="006A333D" w:rsidRDefault="00E330F9" w:rsidP="00E330F9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    70 мин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908C" w14:textId="0838396B" w:rsidR="00E330F9" w:rsidRDefault="00E330F9" w:rsidP="00E330F9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141" w14:paraId="1EAEF4F5" w14:textId="77777777" w:rsidTr="00E330F9">
        <w:trPr>
          <w:cantSplit/>
          <w:trHeight w:val="1145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83229" w14:textId="4B27FB7B" w:rsidR="00383141" w:rsidRPr="00E31420" w:rsidRDefault="00383141" w:rsidP="00383141">
            <w:pPr>
              <w:pStyle w:val="TableContents"/>
              <w:snapToGrid w:val="0"/>
              <w:jc w:val="right"/>
              <w:rPr>
                <w:strike/>
                <w:lang w:val="en-US"/>
              </w:rPr>
            </w:pPr>
            <w:r w:rsidRPr="00E31420">
              <w:rPr>
                <w:lang w:val="en-US"/>
              </w:rPr>
              <w:t>19:20</w:t>
            </w:r>
          </w:p>
          <w:p w14:paraId="0C9BD494" w14:textId="77777777" w:rsidR="00383141" w:rsidRPr="00272670" w:rsidRDefault="00383141" w:rsidP="00383141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Problem ZONE</w:t>
            </w:r>
          </w:p>
          <w:p w14:paraId="5BABD3AD" w14:textId="5136DC79" w:rsidR="00383141" w:rsidRPr="00C241F4" w:rsidRDefault="00383141" w:rsidP="00383141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+ Stretch</w:t>
            </w:r>
          </w:p>
          <w:p w14:paraId="69E47C12" w14:textId="3E32C81C" w:rsidR="00383141" w:rsidRPr="00C241F4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E61D7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Pr="00C241F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55 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 w:rsidRPr="00C241F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..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B1C6" w14:textId="77777777" w:rsidR="00383141" w:rsidRPr="00272670" w:rsidRDefault="00383141" w:rsidP="00383141">
            <w:pPr>
              <w:pStyle w:val="TableContents"/>
              <w:snapToGrid w:val="0"/>
              <w:jc w:val="right"/>
              <w:rPr>
                <w:color w:val="000000"/>
              </w:rPr>
            </w:pPr>
            <w:r w:rsidRPr="00272670">
              <w:rPr>
                <w:color w:val="000000"/>
              </w:rPr>
              <w:t>18.20</w:t>
            </w:r>
          </w:p>
          <w:p w14:paraId="1A490712" w14:textId="77777777" w:rsidR="00383141" w:rsidRPr="00272670" w:rsidRDefault="00383141" w:rsidP="00383141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Problem ZONE</w:t>
            </w:r>
          </w:p>
          <w:p w14:paraId="7EA1070A" w14:textId="77777777" w:rsidR="00383141" w:rsidRPr="00272670" w:rsidRDefault="00383141" w:rsidP="00383141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</w:p>
          <w:p w14:paraId="0298121B" w14:textId="77777777" w:rsidR="00383141" w:rsidRPr="00272670" w:rsidRDefault="00383141" w:rsidP="00383141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Лилия                 55 мин.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57AB" w14:textId="7B86843C" w:rsidR="00383141" w:rsidRPr="00E31420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strike/>
                <w:lang w:val="en-US" w:eastAsia="ru-RU"/>
              </w:rPr>
            </w:pPr>
            <w:r w:rsidRPr="00E31420">
              <w:t>19:20</w:t>
            </w:r>
          </w:p>
          <w:p w14:paraId="40CE33E8" w14:textId="77777777" w:rsidR="00383141" w:rsidRPr="009A5290" w:rsidRDefault="00383141" w:rsidP="00383141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ТАБАТА</w:t>
            </w:r>
          </w:p>
          <w:p w14:paraId="41AA1DA1" w14:textId="77777777" w:rsidR="00383141" w:rsidRPr="00272670" w:rsidRDefault="00383141" w:rsidP="00383141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+ Stretch</w:t>
            </w:r>
          </w:p>
          <w:p w14:paraId="46F55480" w14:textId="68C5A0FD" w:rsidR="00383141" w:rsidRPr="00272670" w:rsidRDefault="00383141" w:rsidP="00383141">
            <w:pPr>
              <w:pStyle w:val="TableContents"/>
              <w:snapToGrid w:val="0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          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55 мин.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77B7B" w14:textId="77777777" w:rsidR="00383141" w:rsidRPr="00272670" w:rsidRDefault="00383141" w:rsidP="00383141">
            <w:pPr>
              <w:pStyle w:val="TableContents"/>
              <w:snapToGrid w:val="0"/>
              <w:jc w:val="right"/>
              <w:rPr>
                <w:color w:val="000000"/>
              </w:rPr>
            </w:pPr>
            <w:r w:rsidRPr="00272670">
              <w:rPr>
                <w:color w:val="000000"/>
              </w:rPr>
              <w:t>18.20</w:t>
            </w:r>
          </w:p>
          <w:p w14:paraId="3608F460" w14:textId="77777777" w:rsidR="00383141" w:rsidRPr="00272670" w:rsidRDefault="00383141" w:rsidP="00383141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Problem ZONE</w:t>
            </w:r>
          </w:p>
          <w:p w14:paraId="1093E6C9" w14:textId="77777777" w:rsidR="00383141" w:rsidRPr="00272670" w:rsidRDefault="00383141" w:rsidP="00383141">
            <w:pPr>
              <w:pStyle w:val="TableContents"/>
              <w:snapToGrid w:val="0"/>
              <w:rPr>
                <w:color w:val="000000"/>
              </w:rPr>
            </w:pPr>
          </w:p>
          <w:p w14:paraId="150973AE" w14:textId="77777777" w:rsidR="00383141" w:rsidRPr="00272670" w:rsidRDefault="00383141" w:rsidP="00383141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Лилия                 55 мин.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8DD8" w14:textId="40C2EE61" w:rsidR="00383141" w:rsidRPr="00272670" w:rsidRDefault="00383141" w:rsidP="00383141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76A0" w14:textId="5E8D99A2" w:rsidR="00383141" w:rsidRPr="00023CF8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bCs/>
                <w:iCs/>
                <w:color w:val="000000"/>
                <w:sz w:val="26"/>
                <w:szCs w:val="20"/>
                <w:lang w:val="en-US" w:eastAsia="ru-RU"/>
              </w:rPr>
            </w:pP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CC57" w14:textId="5C48C9A1" w:rsidR="00383141" w:rsidRDefault="00383141" w:rsidP="00383141">
            <w:pPr>
              <w:pStyle w:val="TableContents"/>
              <w:snapToGrid w:val="0"/>
              <w:ind w:right="20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83141" w14:paraId="6E1C99AF" w14:textId="77777777" w:rsidTr="004B0F78">
        <w:trPr>
          <w:cantSplit/>
          <w:trHeight w:val="795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81C31" w14:textId="77777777" w:rsidR="00383141" w:rsidRPr="00BD0580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5EB1" w14:textId="77777777" w:rsidR="00383141" w:rsidRPr="00D47598" w:rsidRDefault="00383141" w:rsidP="00383141">
            <w:pPr>
              <w:pStyle w:val="TableContents"/>
              <w:snapToGrid w:val="0"/>
              <w:rPr>
                <w:color w:val="000000"/>
              </w:rPr>
            </w:pPr>
            <w:r w:rsidRPr="00BD0580">
              <w:rPr>
                <w:color w:val="000000"/>
                <w:sz w:val="16"/>
                <w:szCs w:val="16"/>
                <w:lang w:val="en-US"/>
              </w:rPr>
              <w:t xml:space="preserve">                                     </w:t>
            </w:r>
            <w:r w:rsidRPr="00D47598">
              <w:rPr>
                <w:color w:val="000000"/>
              </w:rPr>
              <w:t>19.20</w:t>
            </w:r>
          </w:p>
          <w:p w14:paraId="3C636C71" w14:textId="77777777" w:rsidR="00383141" w:rsidRPr="00D47598" w:rsidRDefault="00383141" w:rsidP="0038314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CALLANЕTIC</w:t>
            </w:r>
            <w:r w:rsidRPr="00D47598">
              <w:rPr>
                <w:b/>
                <w:bCs/>
                <w:lang w:val="en-US"/>
              </w:rPr>
              <w:t>S</w:t>
            </w:r>
          </w:p>
          <w:p w14:paraId="4D43F11C" w14:textId="77777777" w:rsidR="00383141" w:rsidRDefault="00383141" w:rsidP="00383141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  <w:p w14:paraId="428592A4" w14:textId="5566B097" w:rsidR="00383141" w:rsidRPr="006A333D" w:rsidRDefault="00383141" w:rsidP="00383141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55 мин</w:t>
            </w:r>
          </w:p>
          <w:p w14:paraId="195784C2" w14:textId="77777777" w:rsidR="00383141" w:rsidRDefault="00383141" w:rsidP="00383141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BE86" w14:textId="6B142E34" w:rsidR="00383141" w:rsidRPr="009A5290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EF6D" w14:textId="77777777" w:rsidR="00383141" w:rsidRPr="00D47598" w:rsidRDefault="00383141" w:rsidP="00383141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9A5290">
              <w:rPr>
                <w:color w:val="000000"/>
                <w:sz w:val="16"/>
                <w:szCs w:val="16"/>
                <w:lang w:val="en-US"/>
              </w:rPr>
              <w:t xml:space="preserve">                                      </w:t>
            </w:r>
            <w:r w:rsidRPr="00D47598">
              <w:rPr>
                <w:color w:val="000000"/>
              </w:rPr>
              <w:t>19.20</w:t>
            </w:r>
          </w:p>
          <w:p w14:paraId="666EECC8" w14:textId="77777777" w:rsidR="00383141" w:rsidRPr="00D47598" w:rsidRDefault="00383141" w:rsidP="0038314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CALLANЕTIC</w:t>
            </w:r>
            <w:r w:rsidRPr="00D47598">
              <w:rPr>
                <w:b/>
                <w:bCs/>
                <w:lang w:val="en-US"/>
              </w:rPr>
              <w:t>S</w:t>
            </w:r>
          </w:p>
          <w:p w14:paraId="487E99BC" w14:textId="77777777" w:rsidR="00383141" w:rsidRDefault="00383141" w:rsidP="00383141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  <w:p w14:paraId="19693D31" w14:textId="385D8B47" w:rsidR="00383141" w:rsidRPr="006A333D" w:rsidRDefault="00383141" w:rsidP="00383141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55 мин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3A7E" w14:textId="77777777" w:rsidR="00383141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EEBC" w14:textId="77777777" w:rsidR="00383141" w:rsidRDefault="00383141" w:rsidP="00383141">
            <w:pPr>
              <w:pStyle w:val="Standard"/>
              <w:snapToGrid w:val="0"/>
              <w:jc w:val="right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589E" w14:textId="77777777" w:rsidR="00383141" w:rsidRDefault="00383141" w:rsidP="00383141">
            <w:pPr>
              <w:pStyle w:val="TableContents"/>
              <w:snapToGrid w:val="0"/>
              <w:ind w:right="20"/>
              <w:rPr>
                <w:color w:val="000000"/>
                <w:sz w:val="20"/>
                <w:szCs w:val="20"/>
              </w:rPr>
            </w:pPr>
          </w:p>
        </w:tc>
      </w:tr>
    </w:tbl>
    <w:p w14:paraId="6AAA871A" w14:textId="77777777" w:rsidR="00C52BB7" w:rsidRPr="00465485" w:rsidRDefault="00C52BB7" w:rsidP="00C52BB7">
      <w:pPr>
        <w:pStyle w:val="Standard"/>
        <w:jc w:val="right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B0DD60D" w14:textId="77777777" w:rsidR="00C52BB7" w:rsidRDefault="00C52BB7" w:rsidP="00C52BB7">
      <w:pPr>
        <w:pStyle w:val="Standard"/>
      </w:pPr>
    </w:p>
    <w:p w14:paraId="4CD96FE3" w14:textId="77777777" w:rsidR="00C52BB7" w:rsidRDefault="00C52BB7" w:rsidP="00C52BB7"/>
    <w:p w14:paraId="10642DDD" w14:textId="45AD3F00" w:rsidR="00C52BB7" w:rsidRDefault="00C52BB7"/>
    <w:p w14:paraId="2256BABE" w14:textId="77777777" w:rsidR="00B673F8" w:rsidRDefault="00B673F8"/>
    <w:sectPr w:rsidR="00B673F8" w:rsidSect="009E7EF1"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21"/>
    <w:rsid w:val="00023CF8"/>
    <w:rsid w:val="0010177F"/>
    <w:rsid w:val="001345C4"/>
    <w:rsid w:val="001B4CC2"/>
    <w:rsid w:val="00200AFA"/>
    <w:rsid w:val="00210324"/>
    <w:rsid w:val="00210F6E"/>
    <w:rsid w:val="0024794B"/>
    <w:rsid w:val="00272670"/>
    <w:rsid w:val="00383141"/>
    <w:rsid w:val="003B34D9"/>
    <w:rsid w:val="00412D21"/>
    <w:rsid w:val="00465485"/>
    <w:rsid w:val="004949E0"/>
    <w:rsid w:val="00532A22"/>
    <w:rsid w:val="00571353"/>
    <w:rsid w:val="006A333D"/>
    <w:rsid w:val="006C5BAF"/>
    <w:rsid w:val="007B3B04"/>
    <w:rsid w:val="00835D25"/>
    <w:rsid w:val="00973E1E"/>
    <w:rsid w:val="009A047A"/>
    <w:rsid w:val="009A5290"/>
    <w:rsid w:val="009E7EF1"/>
    <w:rsid w:val="00A71FC5"/>
    <w:rsid w:val="00AA331D"/>
    <w:rsid w:val="00AC7D3A"/>
    <w:rsid w:val="00AF791C"/>
    <w:rsid w:val="00B673F8"/>
    <w:rsid w:val="00C0096F"/>
    <w:rsid w:val="00C241F4"/>
    <w:rsid w:val="00C52BB7"/>
    <w:rsid w:val="00CD0447"/>
    <w:rsid w:val="00D47598"/>
    <w:rsid w:val="00E31420"/>
    <w:rsid w:val="00E330F9"/>
    <w:rsid w:val="00E61D7B"/>
    <w:rsid w:val="00E72293"/>
    <w:rsid w:val="00E8436F"/>
    <w:rsid w:val="00EB47B3"/>
    <w:rsid w:val="00F05E41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5BDC"/>
  <w15:chartTrackingRefBased/>
  <w15:docId w15:val="{822F61B5-1AE7-446B-88AF-8892F9EB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7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E7E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37</cp:revision>
  <dcterms:created xsi:type="dcterms:W3CDTF">2021-08-15T11:39:00Z</dcterms:created>
  <dcterms:modified xsi:type="dcterms:W3CDTF">2022-12-11T16:11:00Z</dcterms:modified>
</cp:coreProperties>
</file>